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0</wp:posOffset>
              </wp:positionV>
              <wp:extent cx="7762875" cy="28575"/>
              <wp:effectExtent b="0" l="0" r="0" t="0"/>
              <wp:wrapNone/>
              <wp:docPr id="8477294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0475"/>
                        <a:ext cx="7753350" cy="1905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0</wp:posOffset>
              </wp:positionV>
              <wp:extent cx="7762875" cy="28575"/>
              <wp:effectExtent b="0" l="0" r="0" t="0"/>
              <wp:wrapNone/>
              <wp:docPr id="8477294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7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Romanian International Conference for Education and Research  </w:t>
    </w: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15th edition, </w:t>
    </w:r>
    <w:sdt>
      <w:sdtPr>
        <w:tag w:val="goog_rdk_0"/>
      </w:sdtPr>
      <w:sdtContent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585858"/>
            <w:sz w:val="22"/>
            <w:szCs w:val="22"/>
            <w:highlight w:val="white"/>
            <w:u w:val="none"/>
            <w:vertAlign w:val="baseline"/>
            <w:rtl w:val="0"/>
          </w:rPr>
          <w:t xml:space="preserve">05th June 2025 at "Alexandru Ioan Cuza" University of Iași, Faculty of Law - Amfiteatrul I.1. "Paul Demetrescu", Bulevardul Carol I nr. 11, Iași</w:t>
        </w:r>
      </w:sdtContent>
    </w:sdt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88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990055</wp:posOffset>
          </wp:positionH>
          <wp:positionV relativeFrom="margin">
            <wp:posOffset>-942974</wp:posOffset>
          </wp:positionV>
          <wp:extent cx="3860800" cy="593725"/>
          <wp:effectExtent b="0" l="0" r="0" t="0"/>
          <wp:wrapSquare wrapText="bothSides" distB="0" distT="0" distL="114300" distR="114300"/>
          <wp:docPr id="8477294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60800" cy="593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6526" cy="885372"/>
          <wp:effectExtent b="0" l="0" r="0" t="0"/>
          <wp:docPr id="8477294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6526" cy="8853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139700</wp:posOffset>
              </wp:positionV>
              <wp:extent cx="3766" cy="12700"/>
              <wp:effectExtent b="0" l="0" r="0" t="0"/>
              <wp:wrapNone/>
              <wp:docPr id="84772941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382891" y="3778117"/>
                        <a:ext cx="7926218" cy="3766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139700</wp:posOffset>
              </wp:positionV>
              <wp:extent cx="3766" cy="12700"/>
              <wp:effectExtent b="0" l="0" r="0" t="0"/>
              <wp:wrapNone/>
              <wp:docPr id="8477294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1551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5516"/>
  </w:style>
  <w:style w:type="paragraph" w:styleId="Footer">
    <w:name w:val="footer"/>
    <w:basedOn w:val="Normal"/>
    <w:link w:val="FooterChar"/>
    <w:uiPriority w:val="99"/>
    <w:unhideWhenUsed w:val="1"/>
    <w:rsid w:val="0031551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5516"/>
  </w:style>
  <w:style w:type="character" w:styleId="Strong">
    <w:name w:val="Strong"/>
    <w:basedOn w:val="DefaultParagraphFont"/>
    <w:uiPriority w:val="22"/>
    <w:qFormat w:val="1"/>
    <w:rsid w:val="0031551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B0itQHDDF5ta/2srqh4fpU7HJQ==">CgMxLjAaIgoBMBIdChsIB0IXCg5IZWx2ZXRpY2EgTmV1ZRIFQXJpYWw4AHIhMVVGc1N6Mk50WnRGWlNreU81dmtLN2tBZU5jUWFJTnFP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2025-03-24T11:08:00Z</dcterms:created>
  <dc:creator>Preda Claudia Andreea</dc:creator>
</cp:coreProperties>
</file>